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71" w:rsidRDefault="00D53142" w:rsidP="00597682">
      <w:pPr>
        <w:pStyle w:val="Heading20"/>
        <w:keepNext/>
        <w:keepLines/>
        <w:shd w:val="clear" w:color="auto" w:fill="auto"/>
        <w:spacing w:before="0" w:after="368"/>
        <w:ind w:left="280"/>
        <w:jc w:val="center"/>
      </w:pPr>
      <w:bookmarkStart w:id="0" w:name="bookmark0"/>
      <w:r>
        <w:t>Сведения о наиболее востребованных профессиях</w:t>
      </w:r>
      <w:r w:rsidR="00597682">
        <w:t xml:space="preserve"> в Республике Коми</w:t>
      </w:r>
      <w:r w:rsidR="00597682">
        <w:br/>
      </w:r>
      <w:bookmarkStart w:id="1" w:name="_GoBack"/>
      <w:bookmarkEnd w:id="1"/>
      <w:r>
        <w:t>(в соответствии с вакансиями, заявленными работодателями в органы службы занятости населения</w:t>
      </w:r>
      <w:r>
        <w:t>)</w:t>
      </w:r>
      <w:bookmarkEnd w:id="0"/>
    </w:p>
    <w:p w:rsidR="00B95471" w:rsidRDefault="00D53142">
      <w:pPr>
        <w:pStyle w:val="Heading20"/>
        <w:keepNext/>
        <w:keepLines/>
        <w:shd w:val="clear" w:color="auto" w:fill="auto"/>
        <w:spacing w:before="0" w:after="0" w:line="280" w:lineRule="exact"/>
        <w:ind w:left="760"/>
      </w:pPr>
      <w:bookmarkStart w:id="2" w:name="bookmark1"/>
      <w:r>
        <w:t>МО ГО «Воркута»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7358"/>
        <w:gridCol w:w="1675"/>
      </w:tblGrid>
      <w:tr w:rsidR="00B954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№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Профессия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after="60" w:line="210" w:lineRule="exact"/>
              <w:ind w:left="260"/>
            </w:pPr>
            <w:r>
              <w:rPr>
                <w:rStyle w:val="Bodytext2105pt"/>
              </w:rPr>
              <w:t>Количество</w:t>
            </w:r>
          </w:p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05pt"/>
              </w:rPr>
              <w:t>вакансий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Электрослесарь подземный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217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Взрывник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Водитель автомобиля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186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Продавец продовольственных и непродовольственных товаров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171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Горнорабочий подземный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136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Повар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Врач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Электрослесарь (слесарь) дежурный и по ремонту оборудования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Мастер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Инженер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Стволовой (подземный)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Электрогазосварщик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Водитель погрузчика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Дежурный стрелочного поста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Медицинская сестра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Электромонтер по ремонту и обслуживанию электрооборудования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Начальник участка (в промышленности)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Плотник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Слесарь-ремонтник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Штукатур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Стропальщик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бульдозера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подземных установок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Слесарь-сантехник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Бетонщик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 по ремонту автомобилей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Бухгалтер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горных выемочных машин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насосных установок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71" w:rsidRDefault="00D53142">
            <w:pPr>
              <w:pStyle w:val="Bodytext20"/>
              <w:framePr w:w="10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</w:tbl>
    <w:p w:rsidR="00B95471" w:rsidRDefault="00B95471">
      <w:pPr>
        <w:framePr w:w="10013" w:wrap="notBeside" w:vAnchor="text" w:hAnchor="text" w:xAlign="center" w:y="1"/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  <w:sectPr w:rsidR="00B95471">
          <w:pgSz w:w="11900" w:h="16840"/>
          <w:pgMar w:top="1081" w:right="708" w:bottom="1081" w:left="900" w:header="0" w:footer="3" w:gutter="0"/>
          <w:cols w:space="720"/>
          <w:noEndnote/>
          <w:docGrid w:linePitch="360"/>
        </w:sectPr>
      </w:pPr>
    </w:p>
    <w:p w:rsidR="00B95471" w:rsidRDefault="00D53142">
      <w:pPr>
        <w:pStyle w:val="Heading10"/>
        <w:keepNext/>
        <w:keepLines/>
        <w:shd w:val="clear" w:color="auto" w:fill="auto"/>
        <w:spacing w:line="280" w:lineRule="exact"/>
        <w:ind w:left="840"/>
      </w:pPr>
      <w:bookmarkStart w:id="3" w:name="bookmark2"/>
      <w:r>
        <w:lastRenderedPageBreak/>
        <w:t>МО ГО «Инта»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7834"/>
        <w:gridCol w:w="1819"/>
      </w:tblGrid>
      <w:tr w:rsidR="00B9547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ind w:left="360"/>
            </w:pPr>
            <w:r>
              <w:rPr>
                <w:rStyle w:val="Bodytext2105pt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11рофессия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Bodytext2105pt"/>
              </w:rPr>
              <w:t>Количество</w:t>
            </w:r>
          </w:p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05pt"/>
              </w:rPr>
              <w:t>вакансий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Продавец продовольственных и непродовольственных товаров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Водитель автомобиля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Bodytext26pt"/>
              </w:rPr>
              <w:t>о</w:t>
            </w:r>
          </w:p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Bodytext26pt"/>
              </w:rPr>
              <w:t>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Повар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Медицинская сестра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Бухгалтер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бульдозера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Врач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экскаватора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Тракторист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Учитель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механического катка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</w:tr>
    </w:tbl>
    <w:p w:rsidR="00B95471" w:rsidRDefault="00B95471">
      <w:pPr>
        <w:framePr w:w="10469" w:wrap="notBeside" w:vAnchor="text" w:hAnchor="text" w:xAlign="center" w:y="1"/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p w:rsidR="00B95471" w:rsidRDefault="00D53142">
      <w:pPr>
        <w:pStyle w:val="Heading10"/>
        <w:keepNext/>
        <w:keepLines/>
        <w:shd w:val="clear" w:color="auto" w:fill="auto"/>
        <w:spacing w:before="333" w:line="280" w:lineRule="exact"/>
        <w:ind w:left="840"/>
      </w:pPr>
      <w:bookmarkStart w:id="4" w:name="bookmark3"/>
      <w:r>
        <w:t>МО ГО «Усинск»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824"/>
        <w:gridCol w:w="1834"/>
      </w:tblGrid>
      <w:tr w:rsidR="00B9547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Профессия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Bodytext2105pt"/>
              </w:rPr>
              <w:t>Количество</w:t>
            </w:r>
          </w:p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05pt"/>
              </w:rPr>
              <w:t>вакансий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Водитель автомобиля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418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подъемника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214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-&gt;</w:t>
            </w:r>
          </w:p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Corbel65pt"/>
              </w:rPr>
              <w:t>О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Повар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 по ремонту автомобилей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11омощник бурильщика капитального ремонта скважин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Электрогазосварщик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Электромонтер по ремонту и обслуживанию электрооборудования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крана</w:t>
            </w:r>
            <w:r>
              <w:rPr>
                <w:rStyle w:val="Bodytext2105pt"/>
              </w:rPr>
              <w:t xml:space="preserve"> автомобильного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Продавец продовольственных товаров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Врач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Мастер по ремонту скважин (капитальному, подземному)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Полицейский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бульдозера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Монтажник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05pt"/>
              </w:rPr>
              <w:t xml:space="preserve">11омощник бурильщика эксплуатационного и разведочного </w:t>
            </w:r>
            <w:r>
              <w:rPr>
                <w:rStyle w:val="Bodytext2105pt"/>
              </w:rPr>
              <w:t>бурения скважин на нефть и газ (первый)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Стропальщик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бульдозера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Медицинская сестра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Оператор по подземному ремонту скважин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 xml:space="preserve">Г </w:t>
            </w:r>
            <w:proofErr w:type="spellStart"/>
            <w:r>
              <w:rPr>
                <w:rStyle w:val="Bodytext2105pt"/>
              </w:rPr>
              <w:t>окарь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экскаватора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Инженер по бурению (буровым работам)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 по сборке металлоконструкций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Бурильщик капитального ремонта скважин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погрузочной машины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Bodytext2105pt"/>
              </w:rPr>
              <w:t>27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Моторист цементировочного агрегата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37</w:t>
            </w:r>
          </w:p>
        </w:tc>
      </w:tr>
    </w:tbl>
    <w:p w:rsidR="00B95471" w:rsidRDefault="00B95471">
      <w:pPr>
        <w:framePr w:w="10478" w:wrap="notBeside" w:vAnchor="text" w:hAnchor="text" w:xAlign="center" w:y="1"/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7829"/>
        <w:gridCol w:w="1814"/>
      </w:tblGrid>
      <w:tr w:rsidR="00B9547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lastRenderedPageBreak/>
              <w:t>28</w:t>
            </w:r>
          </w:p>
        </w:tc>
        <w:tc>
          <w:tcPr>
            <w:tcW w:w="7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Плотник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29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Бурильщик эксплуатационного и разведочного бурения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30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Пекарь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 по контрольно-измерительным приборам и автоматике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Сварщик арматурных сеток и каркасов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101" w:lineRule="exact"/>
              <w:ind w:left="300"/>
            </w:pPr>
            <w:r>
              <w:rPr>
                <w:rStyle w:val="Bodytext265pt"/>
              </w:rPr>
              <w:t>о л .30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Бухгалтер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Слесарь по обслуживанию буровых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Оператор технологических установок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Экономист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паровой передвижной</w:t>
            </w:r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депарафинизационной</w:t>
            </w:r>
            <w:proofErr w:type="spellEnd"/>
            <w:r>
              <w:rPr>
                <w:rStyle w:val="Bodytext2105pt"/>
              </w:rPr>
              <w:t xml:space="preserve">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38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Наладчик машин и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39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Тракторист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40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Электромонтажник по кабельным сетям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буровых установок на нефть и газ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Инженер-энергетик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Инженер производственно-технического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45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 xml:space="preserve">Води </w:t>
            </w:r>
            <w:proofErr w:type="spellStart"/>
            <w:r>
              <w:rPr>
                <w:rStyle w:val="Bodytext2105pt"/>
              </w:rPr>
              <w:t>тель</w:t>
            </w:r>
            <w:proofErr w:type="spellEnd"/>
            <w:r>
              <w:rPr>
                <w:rStyle w:val="Bodytext2105pt"/>
              </w:rPr>
              <w:t xml:space="preserve"> вездехода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</w:t>
            </w:r>
          </w:p>
        </w:tc>
      </w:tr>
    </w:tbl>
    <w:p w:rsidR="00B95471" w:rsidRDefault="00B95471">
      <w:pPr>
        <w:framePr w:w="10459" w:wrap="notBeside" w:vAnchor="text" w:hAnchor="text" w:xAlign="center" w:y="1"/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p w:rsidR="00B95471" w:rsidRDefault="00D53142">
      <w:pPr>
        <w:pStyle w:val="Heading20"/>
        <w:keepNext/>
        <w:keepLines/>
        <w:shd w:val="clear" w:color="auto" w:fill="auto"/>
        <w:spacing w:before="333" w:after="0" w:line="280" w:lineRule="exact"/>
        <w:ind w:left="840"/>
      </w:pPr>
      <w:bookmarkStart w:id="5" w:name="bookmark4"/>
      <w:r>
        <w:t>МО МР «</w:t>
      </w:r>
      <w:proofErr w:type="spellStart"/>
      <w:r>
        <w:t>Усть-Цилемский</w:t>
      </w:r>
      <w:proofErr w:type="spellEnd"/>
      <w:r>
        <w:t>»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7464"/>
        <w:gridCol w:w="1776"/>
      </w:tblGrid>
      <w:tr w:rsidR="00B9547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Профессия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after="60" w:line="210" w:lineRule="exact"/>
              <w:ind w:left="300"/>
            </w:pPr>
            <w:r>
              <w:rPr>
                <w:rStyle w:val="Bodytext2105pt"/>
              </w:rPr>
              <w:t>Количество</w:t>
            </w:r>
          </w:p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05pt"/>
              </w:rPr>
              <w:t>вакансий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Повар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71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Продавец продовольственных товаров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Bodytext26pt0"/>
              </w:rPr>
              <w:t>О</w:t>
            </w:r>
          </w:p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Bodytext26pt0"/>
              </w:rPr>
              <w:t>2)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Дорожный рабочий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53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Водитель автомобиля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 xml:space="preserve">Электромонтажник по силовым сетям и </w:t>
            </w:r>
            <w:r>
              <w:rPr>
                <w:rStyle w:val="Bodytext2105pt"/>
              </w:rPr>
              <w:t>электрооборудованию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39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Врач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38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Пекарь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37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Тракторист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35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Бухгалтер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16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Медицинская сестра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Фельдшер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Сортировщик шпона и фанеры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Машинист бульдозера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</w:tr>
      <w:tr w:rsidR="00B9547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Электрогазосварщик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71" w:rsidRDefault="00D53142">
            <w:pPr>
              <w:pStyle w:val="Bodytext20"/>
              <w:framePr w:w="104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</w:t>
            </w:r>
          </w:p>
        </w:tc>
      </w:tr>
    </w:tbl>
    <w:p w:rsidR="00B95471" w:rsidRDefault="00B95471">
      <w:pPr>
        <w:framePr w:w="10459" w:wrap="notBeside" w:vAnchor="text" w:hAnchor="text" w:xAlign="center" w:y="1"/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p w:rsidR="00B95471" w:rsidRDefault="00B95471">
      <w:pPr>
        <w:rPr>
          <w:sz w:val="2"/>
          <w:szCs w:val="2"/>
        </w:rPr>
      </w:pPr>
    </w:p>
    <w:sectPr w:rsidR="00B95471">
      <w:pgSz w:w="11900" w:h="16840"/>
      <w:pgMar w:top="939" w:right="601" w:bottom="1179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42" w:rsidRDefault="00D53142">
      <w:r>
        <w:separator/>
      </w:r>
    </w:p>
  </w:endnote>
  <w:endnote w:type="continuationSeparator" w:id="0">
    <w:p w:rsidR="00D53142" w:rsidRDefault="00D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42" w:rsidRDefault="00D53142"/>
  </w:footnote>
  <w:footnote w:type="continuationSeparator" w:id="0">
    <w:p w:rsidR="00D53142" w:rsidRDefault="00D53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71"/>
    <w:rsid w:val="00597682"/>
    <w:rsid w:val="00B95471"/>
    <w:rsid w:val="00D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AAC"/>
  <w15:docId w15:val="{C279AF3F-BA00-4B27-AAA1-F1DA326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number2">
    <w:name w:val="Heading number #2_"/>
    <w:basedOn w:val="a0"/>
    <w:link w:val="Headingnumb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Corbel65pt">
    <w:name w:val="Body text (2) + Corbel;6.5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6pt0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Headingnumber20">
    <w:name w:val="Heading number #2"/>
    <w:basedOn w:val="a"/>
    <w:link w:val="Headingnumber2"/>
    <w:pPr>
      <w:shd w:val="clear" w:color="auto" w:fill="FFFFFF"/>
      <w:spacing w:after="48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80" w:after="300" w:line="365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Рязанцева Елена Андреевна</cp:lastModifiedBy>
  <cp:revision>2</cp:revision>
  <dcterms:created xsi:type="dcterms:W3CDTF">2021-04-19T12:02:00Z</dcterms:created>
  <dcterms:modified xsi:type="dcterms:W3CDTF">2021-04-19T12:03:00Z</dcterms:modified>
</cp:coreProperties>
</file>